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default"/>
        </w:rPr>
        <w:t>http://www.sgcert.org/policy.html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92FD5"/>
    <w:rsid w:val="3679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2021-10-26T01:20:00Z</dcterms:created>
  <dc:creator>User</dc:creator>
  <cp:lastModifiedBy>User</cp:lastModifiedBy>
  <dcterms:modified xsi:type="dcterms:W3CDTF">2021-10-26T01:21:09Z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45913E7BAF6344FCB39AB93F3D1267B1</vt:lpwstr>
  </property>
</Properties>
</file>